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4ABEDED6" w14:textId="77777777" w:rsidR="00480E2F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Viruküla-Padise tee km 11,919-Kobrumetsa tee MS</w:t>
            </w:r>
          </w:p>
          <w:p w14:paraId="2492809E" w14:textId="54EBFF77" w:rsidR="00D8254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Viruküla-Padise tee km 12,320- </w:t>
            </w:r>
            <w:proofErr w:type="spellStart"/>
            <w:r>
              <w:rPr>
                <w:rFonts w:ascii="Times New Roman" w:hAnsi="Times New Roman"/>
              </w:rPr>
              <w:t>Kedelaugu</w:t>
            </w:r>
            <w:proofErr w:type="spellEnd"/>
            <w:r>
              <w:rPr>
                <w:rFonts w:ascii="Times New Roman" w:hAnsi="Times New Roman"/>
              </w:rPr>
              <w:t xml:space="preserve"> tee MS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4A94454C" w14:textId="77777777" w:rsidR="00480E2F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Kloostri metskond 195, 56202:002:0451</w:t>
            </w:r>
          </w:p>
          <w:p w14:paraId="39254823" w14:textId="2920AE79" w:rsidR="00D8254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Kloostri metskond 34, 56202:002:0449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BD0B83A" w:rsidR="0071169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7.1-1/23/18681-1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6C19A6C" w:rsidR="0071169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projektijuht,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FBB33A0" w:rsidR="0071169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13.06.2024-01.09.2024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C8D4237" w:rsidR="0071169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Nurme Teedeehitus, </w:t>
            </w:r>
            <w:proofErr w:type="spellStart"/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Reg</w:t>
            </w:r>
            <w:proofErr w:type="spellEnd"/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 xml:space="preserve"> nr. 11188001</w:t>
            </w:r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A001DA4" w:rsidR="00F55C42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2B20107" w14:textId="77777777" w:rsidR="00D82541" w:rsidRDefault="00D82541" w:rsidP="00D8254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85FDDEE" w:rsidR="00F1714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7.1-12318681-1, 30.08.2023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7882B61" w:rsidR="00711691" w:rsidRPr="00711691" w:rsidRDefault="00D82541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Romet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Riiman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+372 5261698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43AA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4739A" w14:textId="77777777" w:rsidR="00362AAF" w:rsidRDefault="00362AAF" w:rsidP="00E80E5D">
      <w:pPr>
        <w:spacing w:after="0" w:line="240" w:lineRule="auto"/>
      </w:pPr>
      <w:r>
        <w:separator/>
      </w:r>
    </w:p>
  </w:endnote>
  <w:endnote w:type="continuationSeparator" w:id="0">
    <w:p w14:paraId="2B736D86" w14:textId="77777777" w:rsidR="00362AAF" w:rsidRDefault="00362AA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F910" w14:textId="77777777" w:rsidR="00362AAF" w:rsidRDefault="00362AAF" w:rsidP="00E80E5D">
      <w:pPr>
        <w:spacing w:after="0" w:line="240" w:lineRule="auto"/>
      </w:pPr>
      <w:r>
        <w:separator/>
      </w:r>
    </w:p>
  </w:footnote>
  <w:footnote w:type="continuationSeparator" w:id="0">
    <w:p w14:paraId="6B1A956D" w14:textId="77777777" w:rsidR="00362AAF" w:rsidRDefault="00362AA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068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62AAF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117B5"/>
    <w:rsid w:val="006956FD"/>
    <w:rsid w:val="006A0986"/>
    <w:rsid w:val="006B271F"/>
    <w:rsid w:val="00711691"/>
    <w:rsid w:val="00727699"/>
    <w:rsid w:val="007804E6"/>
    <w:rsid w:val="007D4B4C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43AAF"/>
    <w:rsid w:val="00B70E87"/>
    <w:rsid w:val="00B713AA"/>
    <w:rsid w:val="00B7164B"/>
    <w:rsid w:val="00BD099E"/>
    <w:rsid w:val="00BF107A"/>
    <w:rsid w:val="00C00F19"/>
    <w:rsid w:val="00C16A66"/>
    <w:rsid w:val="00C65D22"/>
    <w:rsid w:val="00C72AB1"/>
    <w:rsid w:val="00C86598"/>
    <w:rsid w:val="00CC1FF4"/>
    <w:rsid w:val="00D54DA5"/>
    <w:rsid w:val="00D82541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Rainer Rits</cp:lastModifiedBy>
  <cp:revision>4</cp:revision>
  <cp:lastPrinted>2020-10-14T10:45:00Z</cp:lastPrinted>
  <dcterms:created xsi:type="dcterms:W3CDTF">2023-08-28T11:52:00Z</dcterms:created>
  <dcterms:modified xsi:type="dcterms:W3CDTF">2024-06-13T04:44:00Z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